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f46494a59e4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2d6ac1e09454c3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Mesa Lakes Resort, Colorado,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40c2bef1c1a4462" /><Relationship Type="http://schemas.openxmlformats.org/officeDocument/2006/relationships/numbering" Target="/word/numbering.xml" Id="R2cbb138867654aab" /><Relationship Type="http://schemas.openxmlformats.org/officeDocument/2006/relationships/settings" Target="/word/settings.xml" Id="R5d9c783420104264" /><Relationship Type="http://schemas.openxmlformats.org/officeDocument/2006/relationships/image" Target="/word/media/1d88a074-8f1b-4338-a1ce-11ce4d856d5c.png" Id="R42d6ac1e09454c3c" /></Relationships>
</file>