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039f0ef67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24152b3a6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Manor,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3e2ee844f4dec" /><Relationship Type="http://schemas.openxmlformats.org/officeDocument/2006/relationships/numbering" Target="/word/numbering.xml" Id="R50af77086086416f" /><Relationship Type="http://schemas.openxmlformats.org/officeDocument/2006/relationships/settings" Target="/word/settings.xml" Id="Rde27911516e149da" /><Relationship Type="http://schemas.openxmlformats.org/officeDocument/2006/relationships/image" Target="/word/media/9b85a7d1-9c30-4e44-b537-7b2d4a5358af.png" Id="Rea624152b3a64d18" /></Relationships>
</file>