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eefbee7b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6b4efd6a3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8032e04647fc" /><Relationship Type="http://schemas.openxmlformats.org/officeDocument/2006/relationships/numbering" Target="/word/numbering.xml" Id="R4abd0ad04d7f44cd" /><Relationship Type="http://schemas.openxmlformats.org/officeDocument/2006/relationships/settings" Target="/word/settings.xml" Id="Red1c8ec1f1654db1" /><Relationship Type="http://schemas.openxmlformats.org/officeDocument/2006/relationships/image" Target="/word/media/a2c6f7d2-3e22-4055-b8f8-bc040a5ddec6.png" Id="Rce96b4efd6a34231" /></Relationships>
</file>