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975c999d5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31a476dc0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1b46828cc4986" /><Relationship Type="http://schemas.openxmlformats.org/officeDocument/2006/relationships/numbering" Target="/word/numbering.xml" Id="Rdd1d8e2ef8404b84" /><Relationship Type="http://schemas.openxmlformats.org/officeDocument/2006/relationships/settings" Target="/word/settings.xml" Id="Rfb10279866e04b28" /><Relationship Type="http://schemas.openxmlformats.org/officeDocument/2006/relationships/image" Target="/word/media/dde458b1-e1ae-4a7b-bfa9-060545a94291.png" Id="R0f031a476dc047ad" /></Relationships>
</file>