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1b6ffe3f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311eb97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e36d4d4c1c4a2e" /><Relationship Type="http://schemas.openxmlformats.org/officeDocument/2006/relationships/numbering" Target="/word/numbering.xml" Id="R71f899f380404891" /><Relationship Type="http://schemas.openxmlformats.org/officeDocument/2006/relationships/settings" Target="/word/settings.xml" Id="R5429c143a16a4354" /><Relationship Type="http://schemas.openxmlformats.org/officeDocument/2006/relationships/image" Target="/word/media/87a070cc-80b3-4176-9b18-d2e612cc1369.png" Id="Rd66f311eb9774e2b" /></Relationships>
</file>