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82afd605e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7eb08fb6e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Meshoppen,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456a7647c48b6" /><Relationship Type="http://schemas.openxmlformats.org/officeDocument/2006/relationships/numbering" Target="/word/numbering.xml" Id="R63fabab7f4534cd2" /><Relationship Type="http://schemas.openxmlformats.org/officeDocument/2006/relationships/settings" Target="/word/settings.xml" Id="R6a27624d32d34414" /><Relationship Type="http://schemas.openxmlformats.org/officeDocument/2006/relationships/image" Target="/word/media/1fb3bbdf-ad49-42a3-802c-7bfb3c25acbd.png" Id="Rf1f7eb08fb6e48cb" /></Relationships>
</file>