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987e7c0ea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dc59b945f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128be03d74a6f" /><Relationship Type="http://schemas.openxmlformats.org/officeDocument/2006/relationships/numbering" Target="/word/numbering.xml" Id="R7117f924f93e4cbf" /><Relationship Type="http://schemas.openxmlformats.org/officeDocument/2006/relationships/settings" Target="/word/settings.xml" Id="Rd5e90f82c7b34663" /><Relationship Type="http://schemas.openxmlformats.org/officeDocument/2006/relationships/image" Target="/word/media/e4367284-1162-48f3-803c-642b09aa7084.png" Id="R477dc59b945f43f4" /></Relationships>
</file>