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d380f9f21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0bccf218a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Mesopotamia,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3ae650e874acd" /><Relationship Type="http://schemas.openxmlformats.org/officeDocument/2006/relationships/numbering" Target="/word/numbering.xml" Id="Rad6212c6ab624d8f" /><Relationship Type="http://schemas.openxmlformats.org/officeDocument/2006/relationships/settings" Target="/word/settings.xml" Id="Re53b12e2996f43af" /><Relationship Type="http://schemas.openxmlformats.org/officeDocument/2006/relationships/image" Target="/word/media/08fb7f1a-c794-41bf-a2aa-be3885121110.png" Id="Rbc30bccf218a48d2" /></Relationships>
</file>