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04614ceee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9769cadc04b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Mesquakie Indian Settlement,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95c8994bf648c2" /><Relationship Type="http://schemas.openxmlformats.org/officeDocument/2006/relationships/numbering" Target="/word/numbering.xml" Id="R05820776552341b4" /><Relationship Type="http://schemas.openxmlformats.org/officeDocument/2006/relationships/settings" Target="/word/settings.xml" Id="Re5db2b6f99a64a11" /><Relationship Type="http://schemas.openxmlformats.org/officeDocument/2006/relationships/image" Target="/word/media/baebe9c7-e04a-49ce-af11-dc0fe97f11c5.png" Id="R42d9769cadc04b9b" /></Relationships>
</file>