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f0d51ce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873440705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Mesquite,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9c5b46b084318" /><Relationship Type="http://schemas.openxmlformats.org/officeDocument/2006/relationships/numbering" Target="/word/numbering.xml" Id="R2f571d26cb154710" /><Relationship Type="http://schemas.openxmlformats.org/officeDocument/2006/relationships/settings" Target="/word/settings.xml" Id="R605713de41da4d10" /><Relationship Type="http://schemas.openxmlformats.org/officeDocument/2006/relationships/image" Target="/word/media/84fb42cc-b8be-4fcb-9a1d-3f24d6c1a7c5.png" Id="Raba87344070541ed" /></Relationships>
</file>