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8f1cd789f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ff13b6917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Mesquite,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9be89b46f4711" /><Relationship Type="http://schemas.openxmlformats.org/officeDocument/2006/relationships/numbering" Target="/word/numbering.xml" Id="R90236d765d2845f3" /><Relationship Type="http://schemas.openxmlformats.org/officeDocument/2006/relationships/settings" Target="/word/settings.xml" Id="Rf7161e17dac7491f" /><Relationship Type="http://schemas.openxmlformats.org/officeDocument/2006/relationships/image" Target="/word/media/6c242fb5-81e2-438b-ab51-43cafbad0baf.png" Id="Rc0aff13b69174fb4" /></Relationships>
</file>