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474d5a57e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d9af70697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0809939134e74" /><Relationship Type="http://schemas.openxmlformats.org/officeDocument/2006/relationships/numbering" Target="/word/numbering.xml" Id="R63d7abbc48a248cd" /><Relationship Type="http://schemas.openxmlformats.org/officeDocument/2006/relationships/settings" Target="/word/settings.xml" Id="Ra1b062a7e6c6442a" /><Relationship Type="http://schemas.openxmlformats.org/officeDocument/2006/relationships/image" Target="/word/media/6b033e90-c68b-4d0a-9d24-b01c583a7873.png" Id="R9f3d9af706974e2f" /></Relationships>
</file>