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39998bfb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5590586d6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Messongo,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9c7067c894721" /><Relationship Type="http://schemas.openxmlformats.org/officeDocument/2006/relationships/numbering" Target="/word/numbering.xml" Id="Rfc7b9e6df2324240" /><Relationship Type="http://schemas.openxmlformats.org/officeDocument/2006/relationships/settings" Target="/word/settings.xml" Id="Rf06a719b891443c3" /><Relationship Type="http://schemas.openxmlformats.org/officeDocument/2006/relationships/image" Target="/word/media/3385826e-a7fe-448b-9ed9-cc255127d43f.png" Id="Recb5590586d64cff" /></Relationships>
</file>