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452b26e7d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ed15336217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Metal,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41424fb894855" /><Relationship Type="http://schemas.openxmlformats.org/officeDocument/2006/relationships/numbering" Target="/word/numbering.xml" Id="R8eb1f9538a6f4c3c" /><Relationship Type="http://schemas.openxmlformats.org/officeDocument/2006/relationships/settings" Target="/word/settings.xml" Id="Rcd4041a8c6804d2d" /><Relationship Type="http://schemas.openxmlformats.org/officeDocument/2006/relationships/image" Target="/word/media/80eeb056-d6cb-4217-a940-4f619048f864.png" Id="R53ed153362174814" /></Relationships>
</file>