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fed82196e24b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1413cd72e649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Metaline,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32ba6c7d9c4660" /><Relationship Type="http://schemas.openxmlformats.org/officeDocument/2006/relationships/numbering" Target="/word/numbering.xml" Id="R1cab13a7db1c466b" /><Relationship Type="http://schemas.openxmlformats.org/officeDocument/2006/relationships/settings" Target="/word/settings.xml" Id="R36a60456e5884b0a" /><Relationship Type="http://schemas.openxmlformats.org/officeDocument/2006/relationships/image" Target="/word/media/c2f074b3-1bde-4f6b-82e0-54975e9dd480.png" Id="R6e1413cd72e6499d" /></Relationships>
</file>