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341125c69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017f65143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167aaf7c94ee1" /><Relationship Type="http://schemas.openxmlformats.org/officeDocument/2006/relationships/numbering" Target="/word/numbering.xml" Id="Rdc7cef7581e5438d" /><Relationship Type="http://schemas.openxmlformats.org/officeDocument/2006/relationships/settings" Target="/word/settings.xml" Id="R4f3ec198fe394a7a" /><Relationship Type="http://schemas.openxmlformats.org/officeDocument/2006/relationships/image" Target="/word/media/c6418e96-3088-4cef-8625-685608d0267b.png" Id="Rf74017f651434c89" /></Relationships>
</file>