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1fe1ff153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365f8439a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Metamora,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97679577f40b2" /><Relationship Type="http://schemas.openxmlformats.org/officeDocument/2006/relationships/numbering" Target="/word/numbering.xml" Id="R1a22737e06b14a79" /><Relationship Type="http://schemas.openxmlformats.org/officeDocument/2006/relationships/settings" Target="/word/settings.xml" Id="Rd215f9b3f58649c6" /><Relationship Type="http://schemas.openxmlformats.org/officeDocument/2006/relationships/image" Target="/word/media/b6a6224a-2f0e-4224-9452-7d43bf946909.png" Id="Re25365f8439a4dfe" /></Relationships>
</file>