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5a6e09460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819643f9d41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Metasville,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2c34da46b4ccd" /><Relationship Type="http://schemas.openxmlformats.org/officeDocument/2006/relationships/numbering" Target="/word/numbering.xml" Id="R27ab9c14949c4edf" /><Relationship Type="http://schemas.openxmlformats.org/officeDocument/2006/relationships/settings" Target="/word/settings.xml" Id="R31fa80c9727e4b1f" /><Relationship Type="http://schemas.openxmlformats.org/officeDocument/2006/relationships/image" Target="/word/media/c4535483-10b9-4821-a349-94e1704d3778.png" Id="R57b819643f9d41cf" /></Relationships>
</file>