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c15eb0855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c7c032c9d1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Meteor,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35393f566f4ac6" /><Relationship Type="http://schemas.openxmlformats.org/officeDocument/2006/relationships/numbering" Target="/word/numbering.xml" Id="Rd8b91a995e7242b6" /><Relationship Type="http://schemas.openxmlformats.org/officeDocument/2006/relationships/settings" Target="/word/settings.xml" Id="R1ec2d4f3debe4cb7" /><Relationship Type="http://schemas.openxmlformats.org/officeDocument/2006/relationships/image" Target="/word/media/84e53832-59c2-41e6-8df7-d879e7ab62b8.png" Id="Rd0c7c032c9d1415e" /></Relationships>
</file>