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98ae5945b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ad8728b4a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Method,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f61bb40e14088" /><Relationship Type="http://schemas.openxmlformats.org/officeDocument/2006/relationships/numbering" Target="/word/numbering.xml" Id="R4c8e3995a06347d1" /><Relationship Type="http://schemas.openxmlformats.org/officeDocument/2006/relationships/settings" Target="/word/settings.xml" Id="R5b0f36aa3f874455" /><Relationship Type="http://schemas.openxmlformats.org/officeDocument/2006/relationships/image" Target="/word/media/4c947e51-017f-470f-b4b7-ae0237ea2e70.png" Id="R729ad8728b4a489e" /></Relationships>
</file>