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39df03a27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211c8077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4a38773f44757" /><Relationship Type="http://schemas.openxmlformats.org/officeDocument/2006/relationships/numbering" Target="/word/numbering.xml" Id="R71d1c8f0d1c04f7d" /><Relationship Type="http://schemas.openxmlformats.org/officeDocument/2006/relationships/settings" Target="/word/settings.xml" Id="R8441e4d3bfbf4b55" /><Relationship Type="http://schemas.openxmlformats.org/officeDocument/2006/relationships/image" Target="/word/media/a4064c15-b9ac-4f88-9cb5-65a5342cc81b.png" Id="R8192211c80774f43" /></Relationships>
</file>