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3687db9b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4cc9eac3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76bd9a3e94702" /><Relationship Type="http://schemas.openxmlformats.org/officeDocument/2006/relationships/numbering" Target="/word/numbering.xml" Id="R1dd2d39f876a4c1d" /><Relationship Type="http://schemas.openxmlformats.org/officeDocument/2006/relationships/settings" Target="/word/settings.xml" Id="R4f3a9d42e0aa4085" /><Relationship Type="http://schemas.openxmlformats.org/officeDocument/2006/relationships/image" Target="/word/media/db86dd9e-d5d1-4ca7-97e9-8502b042daa2.png" Id="R67f54cc9eac3460c" /></Relationships>
</file>