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211472308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b54c7e37e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Metropolitan 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c0d67446c46ba" /><Relationship Type="http://schemas.openxmlformats.org/officeDocument/2006/relationships/numbering" Target="/word/numbering.xml" Id="Raf4764d6e27147f3" /><Relationship Type="http://schemas.openxmlformats.org/officeDocument/2006/relationships/settings" Target="/word/settings.xml" Id="R3e1cad08381240e0" /><Relationship Type="http://schemas.openxmlformats.org/officeDocument/2006/relationships/image" Target="/word/media/5fe3f22c-71d8-4a42-9421-83e72323bfbd.png" Id="R5f5b54c7e37e41fa" /></Relationships>
</file>