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1acf00d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01c9f4311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Mettacahonts,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85225322a43e1" /><Relationship Type="http://schemas.openxmlformats.org/officeDocument/2006/relationships/numbering" Target="/word/numbering.xml" Id="R4f36be25137e42b2" /><Relationship Type="http://schemas.openxmlformats.org/officeDocument/2006/relationships/settings" Target="/word/settings.xml" Id="Rc466da2d294a4bca" /><Relationship Type="http://schemas.openxmlformats.org/officeDocument/2006/relationships/image" Target="/word/media/2e7c3364-86c4-4253-869e-468fc63372c1.png" Id="R6bf01c9f431140b4" /></Relationships>
</file>