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af276921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546bf256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Mettawa,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b4bc607c40b7" /><Relationship Type="http://schemas.openxmlformats.org/officeDocument/2006/relationships/numbering" Target="/word/numbering.xml" Id="Rb4200c145c274ff9" /><Relationship Type="http://schemas.openxmlformats.org/officeDocument/2006/relationships/settings" Target="/word/settings.xml" Id="Rc316e735f12d4fe0" /><Relationship Type="http://schemas.openxmlformats.org/officeDocument/2006/relationships/image" Target="/word/media/7da0f7a5-fa2f-4418-9de6-9dc98c3c690b.png" Id="R394d546bf2564348" /></Relationships>
</file>