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54894074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3706e4d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f8bdb8d44d08" /><Relationship Type="http://schemas.openxmlformats.org/officeDocument/2006/relationships/numbering" Target="/word/numbering.xml" Id="R15db6ae9341a4542" /><Relationship Type="http://schemas.openxmlformats.org/officeDocument/2006/relationships/settings" Target="/word/settings.xml" Id="R9b45a42d04704166" /><Relationship Type="http://schemas.openxmlformats.org/officeDocument/2006/relationships/image" Target="/word/media/b8708842-867b-401d-8d99-bf42c58c7359.png" Id="R101d3706e4de49b5" /></Relationships>
</file>