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124e8472742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ae6e02264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Metzger,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6cb0ffa3442c9" /><Relationship Type="http://schemas.openxmlformats.org/officeDocument/2006/relationships/numbering" Target="/word/numbering.xml" Id="Rd535c68118874c0b" /><Relationship Type="http://schemas.openxmlformats.org/officeDocument/2006/relationships/settings" Target="/word/settings.xml" Id="Rafa3a882488d4091" /><Relationship Type="http://schemas.openxmlformats.org/officeDocument/2006/relationships/image" Target="/word/media/9d9d47a1-ac1f-4b9c-a1e4-96cd392c5ad5.png" Id="R8e0ae6e022644cf5" /></Relationships>
</file>