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ee22d8dff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19b992a19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3be44fca24b9b" /><Relationship Type="http://schemas.openxmlformats.org/officeDocument/2006/relationships/numbering" Target="/word/numbering.xml" Id="Rd98296048dc040ac" /><Relationship Type="http://schemas.openxmlformats.org/officeDocument/2006/relationships/settings" Target="/word/settings.xml" Id="Rb90550b219a04613" /><Relationship Type="http://schemas.openxmlformats.org/officeDocument/2006/relationships/image" Target="/word/media/0f5a33fa-3566-4221-a80c-d96571523b8c.png" Id="R76e19b992a194fe3" /></Relationships>
</file>