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721065839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4130673d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Mexican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711a3b873463e" /><Relationship Type="http://schemas.openxmlformats.org/officeDocument/2006/relationships/numbering" Target="/word/numbering.xml" Id="Ra7606d10597f4092" /><Relationship Type="http://schemas.openxmlformats.org/officeDocument/2006/relationships/settings" Target="/word/settings.xml" Id="R9db381bd4da74225" /><Relationship Type="http://schemas.openxmlformats.org/officeDocument/2006/relationships/image" Target="/word/media/f407cb9a-5b70-4954-978f-dac9829c3543.png" Id="R367c4130673d4f5c" /></Relationships>
</file>