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40ed936e4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5822efe5f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Mexican Hat,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57bb6a2f24b50" /><Relationship Type="http://schemas.openxmlformats.org/officeDocument/2006/relationships/numbering" Target="/word/numbering.xml" Id="Re25d887cde1e4663" /><Relationship Type="http://schemas.openxmlformats.org/officeDocument/2006/relationships/settings" Target="/word/settings.xml" Id="R2a327c15dd8740a5" /><Relationship Type="http://schemas.openxmlformats.org/officeDocument/2006/relationships/image" Target="/word/media/42061ed8-4b1f-4062-af10-17f19d91f5ce.png" Id="Re775822efe5f4410" /></Relationships>
</file>