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9b01e5b6c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d17d16b80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Mexican Hat,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836787859474e" /><Relationship Type="http://schemas.openxmlformats.org/officeDocument/2006/relationships/numbering" Target="/word/numbering.xml" Id="R1b8d2e3310d94aba" /><Relationship Type="http://schemas.openxmlformats.org/officeDocument/2006/relationships/settings" Target="/word/settings.xml" Id="Reb79476b0b6f4024" /><Relationship Type="http://schemas.openxmlformats.org/officeDocument/2006/relationships/image" Target="/word/media/fbd44c45-266c-4c5e-a406-e832a5f7c52b.png" Id="R4d6d17d16b804e0e" /></Relationships>
</file>