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945e21aa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72a8b237b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Mexican Springs,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28984a7d34cf8" /><Relationship Type="http://schemas.openxmlformats.org/officeDocument/2006/relationships/numbering" Target="/word/numbering.xml" Id="R02cf36e34a0c4aaf" /><Relationship Type="http://schemas.openxmlformats.org/officeDocument/2006/relationships/settings" Target="/word/settings.xml" Id="R4a651740cb43490a" /><Relationship Type="http://schemas.openxmlformats.org/officeDocument/2006/relationships/image" Target="/word/media/2494bbc6-de17-48e1-844b-58a9f6e07b13.png" Id="R2eb72a8b237b4915" /></Relationships>
</file>