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471bd2f12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50786eb87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58188f7924bc6" /><Relationship Type="http://schemas.openxmlformats.org/officeDocument/2006/relationships/numbering" Target="/word/numbering.xml" Id="Rcfd90a1fb1c3446a" /><Relationship Type="http://schemas.openxmlformats.org/officeDocument/2006/relationships/settings" Target="/word/settings.xml" Id="Rac1dcecf09454f37" /><Relationship Type="http://schemas.openxmlformats.org/officeDocument/2006/relationships/image" Target="/word/media/395ae666-3d5f-48be-bb68-5332250403f8.png" Id="Rf2e50786eb874248" /></Relationships>
</file>