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bb74571a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fa654e2ef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784e75f634dd4" /><Relationship Type="http://schemas.openxmlformats.org/officeDocument/2006/relationships/numbering" Target="/word/numbering.xml" Id="Rf49af57657ea4476" /><Relationship Type="http://schemas.openxmlformats.org/officeDocument/2006/relationships/settings" Target="/word/settings.xml" Id="R1fb3c6d30ddc4ba9" /><Relationship Type="http://schemas.openxmlformats.org/officeDocument/2006/relationships/image" Target="/word/media/86f9b8c2-0be0-4d51-9508-7f75b817f1a7.png" Id="R997fa654e2ef4a86" /></Relationships>
</file>