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e7b220fd7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1b52838c9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Meyerstown,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4938565014421" /><Relationship Type="http://schemas.openxmlformats.org/officeDocument/2006/relationships/numbering" Target="/word/numbering.xml" Id="R7e865667892c43a7" /><Relationship Type="http://schemas.openxmlformats.org/officeDocument/2006/relationships/settings" Target="/word/settings.xml" Id="R2cd22f6766e74756" /><Relationship Type="http://schemas.openxmlformats.org/officeDocument/2006/relationships/image" Target="/word/media/33e6ee33-4593-4924-9722-7a179ebeb168.png" Id="Rf071b52838c94e52" /></Relationships>
</file>