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d61b1357c45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203dfbd37b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Meyerstown,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d17a3f4304a5c" /><Relationship Type="http://schemas.openxmlformats.org/officeDocument/2006/relationships/numbering" Target="/word/numbering.xml" Id="R72c6531b2ba842d1" /><Relationship Type="http://schemas.openxmlformats.org/officeDocument/2006/relationships/settings" Target="/word/settings.xml" Id="Rdfaefef5176b44bb" /><Relationship Type="http://schemas.openxmlformats.org/officeDocument/2006/relationships/image" Target="/word/media/e99dab51-da32-4809-b407-1c699357ec46.png" Id="Ra8203dfbd37b45d4" /></Relationships>
</file>