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0fa547e0264b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d8ed5817bb4f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Miami Heights,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7744aeb64247d9" /><Relationship Type="http://schemas.openxmlformats.org/officeDocument/2006/relationships/numbering" Target="/word/numbering.xml" Id="Rc36d7482fbd74137" /><Relationship Type="http://schemas.openxmlformats.org/officeDocument/2006/relationships/settings" Target="/word/settings.xml" Id="R90d1cedb6bd14c27" /><Relationship Type="http://schemas.openxmlformats.org/officeDocument/2006/relationships/image" Target="/word/media/07f0cd44-c87c-43ae-b301-f74ec1d8dfca.png" Id="R66d8ed5817bb4ffd" /></Relationships>
</file>