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99632f070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6d0be28c4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67b22df7f4d3d" /><Relationship Type="http://schemas.openxmlformats.org/officeDocument/2006/relationships/numbering" Target="/word/numbering.xml" Id="Ra63ba90c0e1f49f6" /><Relationship Type="http://schemas.openxmlformats.org/officeDocument/2006/relationships/settings" Target="/word/settings.xml" Id="Rc3bb5933cc534cf4" /><Relationship Type="http://schemas.openxmlformats.org/officeDocument/2006/relationships/image" Target="/word/media/d4b17819-2149-42be-a185-c4471875fe64.png" Id="R0cb6d0be28c44467" /></Relationships>
</file>