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0c65f6993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80419f419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Miamisburg,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5c842fcc04bce" /><Relationship Type="http://schemas.openxmlformats.org/officeDocument/2006/relationships/numbering" Target="/word/numbering.xml" Id="R8fd77ee4e3f941ad" /><Relationship Type="http://schemas.openxmlformats.org/officeDocument/2006/relationships/settings" Target="/word/settings.xml" Id="Rc9e8657dc05b4148" /><Relationship Type="http://schemas.openxmlformats.org/officeDocument/2006/relationships/image" Target="/word/media/317a5208-1b36-4072-bd2c-dd593a703fb9.png" Id="R2f780419f4194d60" /></Relationships>
</file>