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2b3c5593c44d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ca5802db9943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Mianus,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29ba2016044bb5" /><Relationship Type="http://schemas.openxmlformats.org/officeDocument/2006/relationships/numbering" Target="/word/numbering.xml" Id="R894c870b8ada4b97" /><Relationship Type="http://schemas.openxmlformats.org/officeDocument/2006/relationships/settings" Target="/word/settings.xml" Id="R520ad774e51a44e5" /><Relationship Type="http://schemas.openxmlformats.org/officeDocument/2006/relationships/image" Target="/word/media/69aca2bd-cf0f-4ac7-ae4d-123b16507fbf.png" Id="R59ca5802db994343" /></Relationships>
</file>