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c5dc8133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b740c7d5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Micaflores,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e0c537474377" /><Relationship Type="http://schemas.openxmlformats.org/officeDocument/2006/relationships/numbering" Target="/word/numbering.xml" Id="R44d669ab72094b04" /><Relationship Type="http://schemas.openxmlformats.org/officeDocument/2006/relationships/settings" Target="/word/settings.xml" Id="R86f6f257920f4705" /><Relationship Type="http://schemas.openxmlformats.org/officeDocument/2006/relationships/image" Target="/word/media/3c3b53d8-31d5-493d-b5da-21bd26784215.png" Id="R9f7db740c7d54a51" /></Relationships>
</file>