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219cadaca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e37c77f45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Micajah,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50ebbc7334fde" /><Relationship Type="http://schemas.openxmlformats.org/officeDocument/2006/relationships/numbering" Target="/word/numbering.xml" Id="Rab466681e4ee4508" /><Relationship Type="http://schemas.openxmlformats.org/officeDocument/2006/relationships/settings" Target="/word/settings.xml" Id="Rc513b79856c2497d" /><Relationship Type="http://schemas.openxmlformats.org/officeDocument/2006/relationships/image" Target="/word/media/48181fd0-3d89-48cb-9372-92136e61b736.png" Id="Ra4ee37c77f454f7a" /></Relationships>
</file>