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40bd652c2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833c5914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7c10e1d0147a5" /><Relationship Type="http://schemas.openxmlformats.org/officeDocument/2006/relationships/numbering" Target="/word/numbering.xml" Id="Rb0bafd5af8484ec7" /><Relationship Type="http://schemas.openxmlformats.org/officeDocument/2006/relationships/settings" Target="/word/settings.xml" Id="R0bc8fbfc2ed34775" /><Relationship Type="http://schemas.openxmlformats.org/officeDocument/2006/relationships/image" Target="/word/media/c2a59315-3c8d-4199-b39b-a3459e0c5c52.png" Id="R5441833c591441b2" /></Relationships>
</file>