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2d0e494da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dccbfcaad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Micawber,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99e288139945d2" /><Relationship Type="http://schemas.openxmlformats.org/officeDocument/2006/relationships/numbering" Target="/word/numbering.xml" Id="Re4f6391f111a49aa" /><Relationship Type="http://schemas.openxmlformats.org/officeDocument/2006/relationships/settings" Target="/word/settings.xml" Id="Rcfb62f39557c4edb" /><Relationship Type="http://schemas.openxmlformats.org/officeDocument/2006/relationships/image" Target="/word/media/49be6036-2d76-4219-949b-be1bb100338d.png" Id="Rfa9dccbfcaad4bf4" /></Relationships>
</file>