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70b85bb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f0a59196f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5d6fcdb664d53" /><Relationship Type="http://schemas.openxmlformats.org/officeDocument/2006/relationships/numbering" Target="/word/numbering.xml" Id="R8717c19913a84262" /><Relationship Type="http://schemas.openxmlformats.org/officeDocument/2006/relationships/settings" Target="/word/settings.xml" Id="R3729d6ca08a84c4f" /><Relationship Type="http://schemas.openxmlformats.org/officeDocument/2006/relationships/image" Target="/word/media/74f26bf5-251e-4033-88d2-2aa6af1df1ef.png" Id="R182f0a59196f467b" /></Relationships>
</file>