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9fd3a3b8e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88965630e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Michaelbrooke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0a709e7cf467e" /><Relationship Type="http://schemas.openxmlformats.org/officeDocument/2006/relationships/numbering" Target="/word/numbering.xml" Id="R95f43c89fa1648cc" /><Relationship Type="http://schemas.openxmlformats.org/officeDocument/2006/relationships/settings" Target="/word/settings.xml" Id="Rd0e85773fc1f425b" /><Relationship Type="http://schemas.openxmlformats.org/officeDocument/2006/relationships/image" Target="/word/media/e8227e9f-e1d8-43f2-9d1a-e890daa97058.png" Id="Rd2188965630e4bda" /></Relationships>
</file>