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ff54c5e5b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86d7e57e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f6bd86c7d44e6" /><Relationship Type="http://schemas.openxmlformats.org/officeDocument/2006/relationships/numbering" Target="/word/numbering.xml" Id="R00b5c1bb57a44119" /><Relationship Type="http://schemas.openxmlformats.org/officeDocument/2006/relationships/settings" Target="/word/settings.xml" Id="R5cf8a448adca46da" /><Relationship Type="http://schemas.openxmlformats.org/officeDocument/2006/relationships/image" Target="/word/media/49e45a28-6a1b-45b8-b873-11e8957febc6.png" Id="Rc45b86d7e57e43b7" /></Relationships>
</file>