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61589060f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7483c0d7c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Michaelsville,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86ce26f60490c" /><Relationship Type="http://schemas.openxmlformats.org/officeDocument/2006/relationships/numbering" Target="/word/numbering.xml" Id="Rb042318d23a94b0a" /><Relationship Type="http://schemas.openxmlformats.org/officeDocument/2006/relationships/settings" Target="/word/settings.xml" Id="R01016dee9dda42a9" /><Relationship Type="http://schemas.openxmlformats.org/officeDocument/2006/relationships/image" Target="/word/media/6b79faba-5e16-44cc-8191-b804712aa879.png" Id="R9db7483c0d7c4132" /></Relationships>
</file>