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0fb1456a1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f52ae5dfc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3dff7fd00481b" /><Relationship Type="http://schemas.openxmlformats.org/officeDocument/2006/relationships/numbering" Target="/word/numbering.xml" Id="R92b6c4cd77154f37" /><Relationship Type="http://schemas.openxmlformats.org/officeDocument/2006/relationships/settings" Target="/word/settings.xml" Id="R3436e750d1534ffa" /><Relationship Type="http://schemas.openxmlformats.org/officeDocument/2006/relationships/image" Target="/word/media/2ecc9424-093f-4baa-9fe0-60905e96bdb4.png" Id="R108f52ae5dfc4a42" /></Relationships>
</file>