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9857b5474c46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89c00b2e0341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Michaux,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f38152b5ad47e4" /><Relationship Type="http://schemas.openxmlformats.org/officeDocument/2006/relationships/numbering" Target="/word/numbering.xml" Id="R9fda7b70b0a1476a" /><Relationship Type="http://schemas.openxmlformats.org/officeDocument/2006/relationships/settings" Target="/word/settings.xml" Id="Rce30a46e9a6a4521" /><Relationship Type="http://schemas.openxmlformats.org/officeDocument/2006/relationships/image" Target="/word/media/ae73f847-ab3a-4417-bd69-8bd7e656458b.png" Id="R9889c00b2e034169" /></Relationships>
</file>