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5159e95be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9e7bd54b5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41132c328483f" /><Relationship Type="http://schemas.openxmlformats.org/officeDocument/2006/relationships/numbering" Target="/word/numbering.xml" Id="R44926dac920f4a65" /><Relationship Type="http://schemas.openxmlformats.org/officeDocument/2006/relationships/settings" Target="/word/settings.xml" Id="Rca650cf2f74944b7" /><Relationship Type="http://schemas.openxmlformats.org/officeDocument/2006/relationships/image" Target="/word/media/cd0e0bbe-4123-462a-801c-99f5a39f51b2.png" Id="R67e9e7bd54b54391" /></Relationships>
</file>