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11ffdda5443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f0dec92cf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07f29fcd643f0" /><Relationship Type="http://schemas.openxmlformats.org/officeDocument/2006/relationships/numbering" Target="/word/numbering.xml" Id="R54f8340b48044913" /><Relationship Type="http://schemas.openxmlformats.org/officeDocument/2006/relationships/settings" Target="/word/settings.xml" Id="R52c437a14f474971" /><Relationship Type="http://schemas.openxmlformats.org/officeDocument/2006/relationships/image" Target="/word/media/6338f20e-2c52-4535-84fd-94b9a534bcb2.png" Id="Rbb9f0dec92cf463d" /></Relationships>
</file>