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53cea2cf6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b1244fba3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Michigan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f2403dedd419a" /><Relationship Type="http://schemas.openxmlformats.org/officeDocument/2006/relationships/numbering" Target="/word/numbering.xml" Id="Rbebc51c11a4042ce" /><Relationship Type="http://schemas.openxmlformats.org/officeDocument/2006/relationships/settings" Target="/word/settings.xml" Id="R13e41a68f37c419d" /><Relationship Type="http://schemas.openxmlformats.org/officeDocument/2006/relationships/image" Target="/word/media/4cf6589a-f0e7-4704-8bef-8a9829992669.png" Id="Rd1ab1244fba3488c" /></Relationships>
</file>